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22B8D" w14:textId="77777777" w:rsidR="00006FFE" w:rsidRDefault="00006FFE" w:rsidP="007437F7">
      <w:pPr>
        <w:pStyle w:val="Nagwek2"/>
        <w:widowControl w:val="0"/>
        <w:spacing w:before="0" w:line="360" w:lineRule="auto"/>
        <w:jc w:val="right"/>
      </w:pPr>
      <w:bookmarkStart w:id="0" w:name="_Toc169088472"/>
      <w:r>
        <w:t>Załącznik nr 4</w:t>
      </w:r>
      <w:bookmarkEnd w:id="0"/>
    </w:p>
    <w:p w14:paraId="0E3D8C34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6A386168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UMOWA</w:t>
      </w:r>
    </w:p>
    <w:p w14:paraId="0FFDCDAB" w14:textId="7153266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na świadczenie usług wsparcia ekonomii społecznej w ramach projektu </w:t>
      </w:r>
      <w:r>
        <w:rPr>
          <w:rFonts w:ascii="Verdana" w:eastAsia="Verdana" w:hAnsi="Verdana" w:cs="Verdana"/>
          <w:b/>
        </w:rPr>
        <w:br/>
      </w:r>
      <w:r w:rsidR="007437F7">
        <w:rPr>
          <w:rFonts w:ascii="Verdana" w:eastAsia="Verdana" w:hAnsi="Verdana" w:cs="Verdana"/>
          <w:b/>
        </w:rPr>
        <w:t>„</w:t>
      </w:r>
      <w:r>
        <w:rPr>
          <w:rFonts w:ascii="Verdana" w:eastAsia="Verdana" w:hAnsi="Verdana" w:cs="Verdana"/>
          <w:b/>
        </w:rPr>
        <w:t>Ośrodek Wsparcia Ekonomii Społecznej w Ełku”</w:t>
      </w:r>
    </w:p>
    <w:p w14:paraId="16C7C867" w14:textId="7282DD85" w:rsidR="00006FFE" w:rsidRDefault="00E224E9" w:rsidP="00E224E9">
      <w:pPr>
        <w:widowControl w:val="0"/>
        <w:tabs>
          <w:tab w:val="center" w:pos="4514"/>
          <w:tab w:val="right" w:pos="9029"/>
        </w:tabs>
        <w:spacing w:after="0" w:line="36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ab/>
      </w:r>
      <w:r w:rsidR="00006FFE">
        <w:rPr>
          <w:rFonts w:ascii="Verdana" w:eastAsia="Verdana" w:hAnsi="Verdana" w:cs="Verdana"/>
          <w:b/>
        </w:rPr>
        <w:t xml:space="preserve">(bez udzielania pomocy de </w:t>
      </w:r>
      <w:proofErr w:type="spellStart"/>
      <w:r w:rsidR="00006FFE">
        <w:rPr>
          <w:rFonts w:ascii="Verdana" w:eastAsia="Verdana" w:hAnsi="Verdana" w:cs="Verdana"/>
          <w:b/>
        </w:rPr>
        <w:t>minimis</w:t>
      </w:r>
      <w:proofErr w:type="spellEnd"/>
      <w:r w:rsidR="00006FFE">
        <w:rPr>
          <w:rFonts w:ascii="Verdana" w:eastAsia="Verdana" w:hAnsi="Verdana" w:cs="Verdana"/>
          <w:b/>
        </w:rPr>
        <w:t>)</w:t>
      </w:r>
      <w:r>
        <w:rPr>
          <w:rFonts w:ascii="Verdana" w:eastAsia="Verdana" w:hAnsi="Verdana" w:cs="Verdana"/>
          <w:b/>
        </w:rPr>
        <w:tab/>
      </w:r>
    </w:p>
    <w:p w14:paraId="1FFA1D9F" w14:textId="77777777" w:rsidR="007437F7" w:rsidRDefault="007437F7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</w:p>
    <w:p w14:paraId="3E80FC20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zawarta w …………………………… w dniu …………………… pomiędzy:</w:t>
      </w:r>
    </w:p>
    <w:p w14:paraId="4ABE53DB" w14:textId="77777777" w:rsidR="007437F7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Stowarzyszeniem Adelfi z siedzibą w Ełku, przy ul. Armii Krajowej 6/9, 19-300 Ełk, NIP: 8481764955, REGON 280129260, reprezentowanym przez ……………………………………………… – ………………………………………………… </w:t>
      </w:r>
    </w:p>
    <w:p w14:paraId="0524FBF9" w14:textId="76E3363A" w:rsidR="007437F7" w:rsidRDefault="007437F7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 – …………………………………………………</w:t>
      </w:r>
    </w:p>
    <w:p w14:paraId="7555373B" w14:textId="594F1AA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zwanym dalej „Realizatorem projektu”</w:t>
      </w:r>
    </w:p>
    <w:p w14:paraId="68887AEE" w14:textId="51BC63D0" w:rsidR="007437F7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a ……………………………………………………………………………………………………………………………………reprezentowaną/-ym przez </w:t>
      </w:r>
      <w:r w:rsidR="007437F7">
        <w:rPr>
          <w:rFonts w:ascii="Verdana" w:eastAsia="Verdana" w:hAnsi="Verdana" w:cs="Verdana"/>
        </w:rPr>
        <w:t>(jeśli dotyczy):</w:t>
      </w:r>
    </w:p>
    <w:p w14:paraId="2FD8BB14" w14:textId="77777777" w:rsidR="007437F7" w:rsidRDefault="007437F7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……………………………………………… – ………………………………………………… </w:t>
      </w:r>
    </w:p>
    <w:p w14:paraId="5D90FB8A" w14:textId="1E0EB2C7" w:rsidR="007437F7" w:rsidRDefault="007437F7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 – …………………………………………………</w:t>
      </w:r>
    </w:p>
    <w:p w14:paraId="413417F7" w14:textId="7FCE7E85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zwaną/-</w:t>
      </w:r>
      <w:proofErr w:type="spellStart"/>
      <w:r>
        <w:rPr>
          <w:rFonts w:ascii="Verdana" w:eastAsia="Verdana" w:hAnsi="Verdana" w:cs="Verdana"/>
        </w:rPr>
        <w:t>ym</w:t>
      </w:r>
      <w:proofErr w:type="spellEnd"/>
      <w:r>
        <w:rPr>
          <w:rFonts w:ascii="Verdana" w:eastAsia="Verdana" w:hAnsi="Verdana" w:cs="Verdana"/>
        </w:rPr>
        <w:t xml:space="preserve"> dalej „Uczestnikiem projektu”</w:t>
      </w:r>
    </w:p>
    <w:p w14:paraId="06882A69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  <w:b/>
        </w:rPr>
      </w:pPr>
    </w:p>
    <w:p w14:paraId="6C073020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1 Postanowienia ogólne</w:t>
      </w:r>
    </w:p>
    <w:p w14:paraId="6ACE3B27" w14:textId="77777777" w:rsidR="00006FFE" w:rsidRDefault="00006FFE" w:rsidP="00E224E9">
      <w:pPr>
        <w:widowControl w:val="0"/>
        <w:numPr>
          <w:ilvl w:val="0"/>
          <w:numId w:val="4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Przedmiotem niniejszej umowy jest udzielenie przez OWES wsparcia w zakresie wskazanym w planie działania, który stanowi załącznik nr 1 do niniejszej umowy.</w:t>
      </w:r>
    </w:p>
    <w:p w14:paraId="04C02701" w14:textId="4FD2B085" w:rsidR="00006FFE" w:rsidRDefault="00006FFE" w:rsidP="00E224E9">
      <w:pPr>
        <w:widowControl w:val="0"/>
        <w:numPr>
          <w:ilvl w:val="0"/>
          <w:numId w:val="4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Szczegółowy zakres wsparcia realizowanego przez OWES określony został w Regulaminie Świadczenia Usług Ośrodka Wsparcia Ekonomii Społecznej w Ełku (dalej: Regulamin), dostępnego na stronie internetowej</w:t>
      </w:r>
      <w:hyperlink w:history="1">
        <w:r w:rsidR="00A87EE5" w:rsidRPr="005264B2">
          <w:rPr>
            <w:rStyle w:val="Hipercze"/>
            <w:rFonts w:ascii="Verdana" w:eastAsia="Verdana" w:hAnsi="Verdana" w:cs="Verdana"/>
          </w:rPr>
          <w:t xml:space="preserve"> </w:t>
        </w:r>
      </w:hyperlink>
      <w:hyperlink r:id="rId7">
        <w:r>
          <w:rPr>
            <w:rFonts w:ascii="Verdana" w:eastAsia="Verdana" w:hAnsi="Verdana" w:cs="Verdana"/>
            <w:u w:val="single"/>
          </w:rPr>
          <w:t>www.adelfi.pl</w:t>
        </w:r>
      </w:hyperlink>
      <w:r>
        <w:rPr>
          <w:rFonts w:ascii="Verdana" w:eastAsia="Verdana" w:hAnsi="Verdana" w:cs="Verdana"/>
        </w:rPr>
        <w:t xml:space="preserve"> oraz w biurze projektu.</w:t>
      </w:r>
    </w:p>
    <w:p w14:paraId="5AA51120" w14:textId="77777777" w:rsidR="00006FFE" w:rsidRDefault="00006FFE" w:rsidP="00E224E9">
      <w:pPr>
        <w:widowControl w:val="0"/>
        <w:numPr>
          <w:ilvl w:val="0"/>
          <w:numId w:val="4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Wsparcie udzielane jest w okresie realizacji projektu od dnia podpisania niniejszej umowy do dnia zakończenia wsparcia wskazanego w planie działania.</w:t>
      </w:r>
    </w:p>
    <w:p w14:paraId="098EE892" w14:textId="77777777" w:rsidR="00006FFE" w:rsidRDefault="00006FFE" w:rsidP="00E224E9">
      <w:pPr>
        <w:widowControl w:val="0"/>
        <w:numPr>
          <w:ilvl w:val="0"/>
          <w:numId w:val="4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Wsparcie udzielane w ramach projektu jest bezpłatne.</w:t>
      </w:r>
    </w:p>
    <w:p w14:paraId="4A7CEAC0" w14:textId="77777777" w:rsidR="00006FFE" w:rsidRDefault="00006FFE" w:rsidP="00E224E9">
      <w:pPr>
        <w:widowControl w:val="0"/>
        <w:numPr>
          <w:ilvl w:val="0"/>
          <w:numId w:val="4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 xml:space="preserve">Wsparcie nie jest objęte regułami dotyczącymi udzielania pomocy de </w:t>
      </w:r>
      <w:proofErr w:type="spellStart"/>
      <w:r>
        <w:rPr>
          <w:rFonts w:ascii="Verdana" w:eastAsia="Verdana" w:hAnsi="Verdana" w:cs="Verdana"/>
        </w:rPr>
        <w:t>minimis</w:t>
      </w:r>
      <w:proofErr w:type="spellEnd"/>
      <w:r>
        <w:rPr>
          <w:rFonts w:ascii="Verdana" w:eastAsia="Verdana" w:hAnsi="Verdana" w:cs="Verdana"/>
        </w:rPr>
        <w:t>.</w:t>
      </w:r>
    </w:p>
    <w:p w14:paraId="3546AD0E" w14:textId="77777777" w:rsidR="00006FFE" w:rsidRDefault="00006FFE" w:rsidP="007437F7">
      <w:pPr>
        <w:widowControl w:val="0"/>
        <w:spacing w:after="0" w:line="360" w:lineRule="auto"/>
        <w:ind w:left="720"/>
        <w:rPr>
          <w:rFonts w:ascii="Verdana" w:eastAsia="Verdana" w:hAnsi="Verdana" w:cs="Verdana"/>
        </w:rPr>
      </w:pPr>
    </w:p>
    <w:p w14:paraId="7369BBBD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2 Wsparcie w ramach OWES</w:t>
      </w:r>
    </w:p>
    <w:p w14:paraId="3A5430B4" w14:textId="77777777" w:rsidR="00006FFE" w:rsidRDefault="00006FFE" w:rsidP="00E224E9">
      <w:pPr>
        <w:widowControl w:val="0"/>
        <w:numPr>
          <w:ilvl w:val="0"/>
          <w:numId w:val="3"/>
        </w:numPr>
        <w:suppressAutoHyphens w:val="0"/>
        <w:spacing w:after="0" w:line="360" w:lineRule="auto"/>
        <w:ind w:left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Wsparcie w ramach OWES udzielane jest Uczestnikowi projektu w zakresie określonym w planie działania.</w:t>
      </w:r>
    </w:p>
    <w:p w14:paraId="4ADD4AB9" w14:textId="77777777" w:rsidR="00006FFE" w:rsidRDefault="00006FFE" w:rsidP="00E224E9">
      <w:pPr>
        <w:widowControl w:val="0"/>
        <w:numPr>
          <w:ilvl w:val="0"/>
          <w:numId w:val="3"/>
        </w:numPr>
        <w:suppressAutoHyphens w:val="0"/>
        <w:spacing w:after="0" w:line="360" w:lineRule="auto"/>
        <w:ind w:left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Plan działania wskazuje rodzaj usługi, jej zakres, wymiar oraz termin realizacji.</w:t>
      </w:r>
    </w:p>
    <w:p w14:paraId="2688732D" w14:textId="77777777" w:rsidR="00006FFE" w:rsidRDefault="00006FFE" w:rsidP="00E224E9">
      <w:pPr>
        <w:widowControl w:val="0"/>
        <w:numPr>
          <w:ilvl w:val="0"/>
          <w:numId w:val="3"/>
        </w:numPr>
        <w:suppressAutoHyphens w:val="0"/>
        <w:spacing w:after="0" w:line="360" w:lineRule="auto"/>
        <w:ind w:left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Uczestnik projektu ma prawo korzystać z innych usług OWES, które zgodnie z zapisami Regulaminu nie wymagają zawarcia umowy.</w:t>
      </w:r>
    </w:p>
    <w:p w14:paraId="5BB74243" w14:textId="77777777" w:rsidR="00006FFE" w:rsidRDefault="00006FFE" w:rsidP="00E224E9">
      <w:pPr>
        <w:widowControl w:val="0"/>
        <w:numPr>
          <w:ilvl w:val="0"/>
          <w:numId w:val="3"/>
        </w:numPr>
        <w:suppressAutoHyphens w:val="0"/>
        <w:spacing w:after="0" w:line="360" w:lineRule="auto"/>
        <w:ind w:left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Uczestnik projektu ma prawo korzystać ze wsparcia infrastrukturalnego Inkubatora Przedsiębiorczości Społecznej w Ełku.</w:t>
      </w:r>
    </w:p>
    <w:p w14:paraId="2075F808" w14:textId="77777777" w:rsidR="00006FFE" w:rsidRDefault="00006FFE" w:rsidP="00E224E9">
      <w:pPr>
        <w:widowControl w:val="0"/>
        <w:numPr>
          <w:ilvl w:val="0"/>
          <w:numId w:val="3"/>
        </w:numPr>
        <w:suppressAutoHyphens w:val="0"/>
        <w:spacing w:after="0" w:line="360" w:lineRule="auto"/>
        <w:ind w:left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We wsparciu mogą uczestniczyć wyłącznie osoby, które zakwalifikowane zostały jako Uczestnicy projektu zgodnie z wymogami wskazanymi w Regulaminie.</w:t>
      </w:r>
    </w:p>
    <w:p w14:paraId="68B90FC3" w14:textId="77777777" w:rsidR="00006FFE" w:rsidRDefault="00006FFE" w:rsidP="007437F7">
      <w:pPr>
        <w:widowControl w:val="0"/>
        <w:spacing w:after="0" w:line="360" w:lineRule="auto"/>
        <w:ind w:left="720" w:hanging="360"/>
        <w:rPr>
          <w:rFonts w:ascii="Verdana" w:eastAsia="Verdana" w:hAnsi="Verdana" w:cs="Verdana"/>
        </w:rPr>
      </w:pPr>
    </w:p>
    <w:p w14:paraId="1E9EA946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</w:rPr>
        <w:t xml:space="preserve"> </w:t>
      </w:r>
      <w:r>
        <w:rPr>
          <w:rFonts w:ascii="Verdana" w:eastAsia="Verdana" w:hAnsi="Verdana" w:cs="Verdana"/>
          <w:b/>
        </w:rPr>
        <w:t>§ 3 Prawa i obowiązki stron</w:t>
      </w:r>
    </w:p>
    <w:p w14:paraId="47D09874" w14:textId="77777777" w:rsidR="00006FFE" w:rsidRDefault="00006FFE" w:rsidP="00E224E9">
      <w:pPr>
        <w:widowControl w:val="0"/>
        <w:numPr>
          <w:ilvl w:val="0"/>
          <w:numId w:val="2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Szczegółowy zakres praw i obowiązków Uczestnika projektu wskazany jest w rozdziale II pkt 18-20 Regulaminu.</w:t>
      </w:r>
    </w:p>
    <w:p w14:paraId="2875728F" w14:textId="2770789D" w:rsidR="00006FFE" w:rsidRDefault="00006FFE" w:rsidP="00E224E9">
      <w:pPr>
        <w:widowControl w:val="0"/>
        <w:numPr>
          <w:ilvl w:val="0"/>
          <w:numId w:val="2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Szczegółowy zakres praw i obowiązków Realizatora projektu jest opisany w rozdziale XII Regulaminu.</w:t>
      </w:r>
    </w:p>
    <w:p w14:paraId="3CB89850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 </w:t>
      </w:r>
    </w:p>
    <w:p w14:paraId="10B81007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4 Zmiana i rozwiązanie umowy</w:t>
      </w:r>
    </w:p>
    <w:p w14:paraId="004BA3A7" w14:textId="34437188" w:rsidR="00006FFE" w:rsidRDefault="00006FFE" w:rsidP="00E224E9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Wszelkie zmiany umowy wymagają aneksu w formie pisemnej pod rygorem nieważności</w:t>
      </w:r>
      <w:r w:rsidR="00CF0B73">
        <w:rPr>
          <w:rFonts w:ascii="Verdana" w:eastAsia="Verdana" w:hAnsi="Verdana" w:cs="Verdana"/>
        </w:rPr>
        <w:t>,  z zastrzeżeniem ust. 2</w:t>
      </w:r>
      <w:r>
        <w:rPr>
          <w:rFonts w:ascii="Verdana" w:eastAsia="Verdana" w:hAnsi="Verdana" w:cs="Verdana"/>
        </w:rPr>
        <w:t xml:space="preserve">. </w:t>
      </w:r>
    </w:p>
    <w:p w14:paraId="70D1FF9A" w14:textId="77777777" w:rsidR="00006FFE" w:rsidRDefault="00006FFE" w:rsidP="00E224E9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Aktualizacja planu działania nie wymaga zmiany niniejszej umowy.</w:t>
      </w:r>
    </w:p>
    <w:p w14:paraId="4347B128" w14:textId="77777777" w:rsidR="00006FFE" w:rsidRDefault="00006FFE" w:rsidP="00E224E9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Umowa ulega rozwiązaniu po upływie okresu, na jaki została zawarta.</w:t>
      </w:r>
    </w:p>
    <w:p w14:paraId="30641749" w14:textId="77777777" w:rsidR="00006FFE" w:rsidRDefault="00006FFE" w:rsidP="00E224E9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Uczestnik projektu może wypowiedzieć umowę w każdym momencie po złożeniu pisemnej rezygnacji.</w:t>
      </w:r>
    </w:p>
    <w:p w14:paraId="3C7F7C66" w14:textId="77777777" w:rsidR="005E44AC" w:rsidRDefault="00006FFE" w:rsidP="00E224E9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426" w:hanging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Realizator projektu może wypowiedzieć umowę ze skutkiem natychmiastowym, oznaczającym wykluczenie Uczestnika projektu z udziału w projekcie, w przypadkach kiedy:</w:t>
      </w:r>
    </w:p>
    <w:p w14:paraId="05384406" w14:textId="1AF823BB" w:rsidR="00006FFE" w:rsidRPr="005E44AC" w:rsidRDefault="00006FFE" w:rsidP="00E224E9">
      <w:pPr>
        <w:widowControl w:val="0"/>
        <w:numPr>
          <w:ilvl w:val="1"/>
          <w:numId w:val="1"/>
        </w:numPr>
        <w:tabs>
          <w:tab w:val="left" w:pos="1134"/>
        </w:tabs>
        <w:suppressAutoHyphens w:val="0"/>
        <w:spacing w:after="0" w:line="360" w:lineRule="auto"/>
        <w:ind w:left="1134"/>
        <w:rPr>
          <w:rFonts w:ascii="Verdana" w:eastAsia="Verdana" w:hAnsi="Verdana" w:cs="Verdana"/>
        </w:rPr>
      </w:pPr>
      <w:r w:rsidRPr="005E44AC">
        <w:rPr>
          <w:rFonts w:ascii="Verdana" w:eastAsia="Verdana" w:hAnsi="Verdana" w:cs="Verdana"/>
        </w:rPr>
        <w:lastRenderedPageBreak/>
        <w:t>opuści więcej niż 20% ustalonych spotkań;</w:t>
      </w:r>
    </w:p>
    <w:p w14:paraId="5A964856" w14:textId="77777777" w:rsidR="00006FFE" w:rsidRDefault="00006FFE" w:rsidP="00E224E9">
      <w:pPr>
        <w:widowControl w:val="0"/>
        <w:numPr>
          <w:ilvl w:val="1"/>
          <w:numId w:val="1"/>
        </w:numPr>
        <w:tabs>
          <w:tab w:val="left" w:pos="1134"/>
        </w:tabs>
        <w:suppressAutoHyphens w:val="0"/>
        <w:spacing w:after="0" w:line="360" w:lineRule="auto"/>
        <w:ind w:left="1134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nie będzie wypełniał obowiązków wskazanych w Regulaminie;</w:t>
      </w:r>
    </w:p>
    <w:p w14:paraId="5261E0E2" w14:textId="77777777" w:rsidR="00006FFE" w:rsidRDefault="00006FFE" w:rsidP="00E224E9">
      <w:pPr>
        <w:widowControl w:val="0"/>
        <w:numPr>
          <w:ilvl w:val="1"/>
          <w:numId w:val="1"/>
        </w:numPr>
        <w:tabs>
          <w:tab w:val="left" w:pos="1134"/>
        </w:tabs>
        <w:suppressAutoHyphens w:val="0"/>
        <w:spacing w:after="0" w:line="360" w:lineRule="auto"/>
        <w:ind w:left="1134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przedstawi fałszywe lub niepełne oświadczenia w celu uzyskania wsparcia.</w:t>
      </w:r>
    </w:p>
    <w:p w14:paraId="0FFD2F8C" w14:textId="77777777" w:rsidR="00006FFE" w:rsidRDefault="00006FFE" w:rsidP="00E224E9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426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W przypadkach, o których mowa w pkt 3 i 4 Uczestnik projektu traci prawo korzystania z dalszych usług wsparcia wskazanych w Planie działania. </w:t>
      </w:r>
    </w:p>
    <w:p w14:paraId="7F15C17B" w14:textId="77777777" w:rsidR="00006FFE" w:rsidRDefault="00006FFE" w:rsidP="007437F7">
      <w:pPr>
        <w:widowControl w:val="0"/>
        <w:spacing w:after="0" w:line="360" w:lineRule="auto"/>
        <w:ind w:left="720"/>
        <w:rPr>
          <w:rFonts w:ascii="Verdana" w:eastAsia="Verdana" w:hAnsi="Verdana" w:cs="Verdana"/>
        </w:rPr>
      </w:pPr>
    </w:p>
    <w:p w14:paraId="00AC91A9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5 Postanowienia końcowe</w:t>
      </w:r>
    </w:p>
    <w:p w14:paraId="775CAB2D" w14:textId="77777777" w:rsidR="00006FFE" w:rsidRDefault="00006FFE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Postanowienia niniejszej umowy podlegają prawu polskiemu.</w:t>
      </w:r>
    </w:p>
    <w:p w14:paraId="391FD2B0" w14:textId="5BE33DED" w:rsidR="00006FFE" w:rsidRDefault="00006FFE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W sprawach nieuregulowanych niniejszą umową, stosuje się przepisy Kodeksu </w:t>
      </w:r>
      <w:r w:rsidR="00EB0CB4">
        <w:rPr>
          <w:rFonts w:ascii="Verdana" w:eastAsia="Verdana" w:hAnsi="Verdana" w:cs="Verdana"/>
        </w:rPr>
        <w:t>c</w:t>
      </w:r>
      <w:r>
        <w:rPr>
          <w:rFonts w:ascii="Verdana" w:eastAsia="Verdana" w:hAnsi="Verdana" w:cs="Verdana"/>
        </w:rPr>
        <w:t>ywilnego.</w:t>
      </w:r>
    </w:p>
    <w:p w14:paraId="14E27A30" w14:textId="77777777" w:rsidR="00006FFE" w:rsidRDefault="00006FFE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Wszelkie spory między Realizatorem projektu a Uczestnikiem projektu związane z realizacją niniejszej umowy podlegają rozstrzygnięciu przez sąd właściwy dla siedziby Realizatora projektu.</w:t>
      </w:r>
    </w:p>
    <w:p w14:paraId="4F764B85" w14:textId="77777777" w:rsidR="00006FFE" w:rsidRDefault="00006FFE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Umowę sporządzono w języku polskim, w dwóch jednobrzmiących egzemplarzach po jednym dla każdej ze stron.</w:t>
      </w:r>
    </w:p>
    <w:p w14:paraId="083BFD1E" w14:textId="77777777" w:rsidR="00006FFE" w:rsidRDefault="00006FFE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Umowa wchodzi w życie w dniu podpisania jej przez obie strony.</w:t>
      </w:r>
    </w:p>
    <w:p w14:paraId="006A2C89" w14:textId="77777777" w:rsidR="00006FFE" w:rsidRDefault="00006FFE" w:rsidP="007437F7">
      <w:pPr>
        <w:widowControl w:val="0"/>
        <w:spacing w:after="0" w:line="360" w:lineRule="auto"/>
        <w:ind w:left="720"/>
        <w:rPr>
          <w:rFonts w:ascii="Verdana" w:eastAsia="Verdana" w:hAnsi="Verdana" w:cs="Verdana"/>
        </w:rPr>
      </w:pPr>
    </w:p>
    <w:p w14:paraId="043B45EF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§6 Korespondencja</w:t>
      </w:r>
    </w:p>
    <w:p w14:paraId="70F6A436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Wszelka korespondencja związana z realizacją niniejszej umowy będzie prowadzona w formie pisemnej lub mailowej. Korespondencja będzie kierowana na poniższe adresy:</w:t>
      </w:r>
    </w:p>
    <w:p w14:paraId="069B7D3E" w14:textId="77777777" w:rsidR="00E224E9" w:rsidRDefault="00E224E9" w:rsidP="00E224E9">
      <w:pPr>
        <w:widowControl w:val="0"/>
        <w:spacing w:after="0" w:line="36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Realizator projektu</w:t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  <w:t>Uczestnik projektu</w:t>
      </w:r>
    </w:p>
    <w:p w14:paraId="162068BA" w14:textId="77777777" w:rsidR="00E224E9" w:rsidRDefault="00E224E9" w:rsidP="00E224E9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Stowarzyszenie Adelfi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</w:t>
      </w:r>
    </w:p>
    <w:p w14:paraId="745E59B2" w14:textId="77777777" w:rsidR="00E224E9" w:rsidRDefault="00E224E9" w:rsidP="00E224E9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ul. Armii Krajowej 6/9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</w:t>
      </w:r>
    </w:p>
    <w:p w14:paraId="62A3EF5B" w14:textId="77777777" w:rsidR="00E224E9" w:rsidRDefault="00E224E9" w:rsidP="00E224E9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19-300 Ełk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</w:t>
      </w:r>
    </w:p>
    <w:p w14:paraId="46227344" w14:textId="77777777" w:rsidR="00E224E9" w:rsidRDefault="00E224E9" w:rsidP="00E224E9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e-mail: ………………………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e-mail: .......................</w:t>
      </w:r>
    </w:p>
    <w:p w14:paraId="32ACBF30" w14:textId="77777777" w:rsidR="00E224E9" w:rsidRDefault="00E224E9" w:rsidP="00E224E9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Adres do e-doręczeń: 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Adres do e-doręczeń:</w:t>
      </w:r>
    </w:p>
    <w:p w14:paraId="282F52DB" w14:textId="77777777" w:rsidR="00E224E9" w:rsidRDefault="00E224E9" w:rsidP="00E224E9">
      <w:pPr>
        <w:spacing w:after="0"/>
        <w:rPr>
          <w:rFonts w:ascii="Verdana" w:eastAsia="Verdana" w:hAnsi="Verdana" w:cs="Verdana"/>
        </w:rPr>
      </w:pPr>
      <w:r w:rsidRPr="004B6331">
        <w:rPr>
          <w:rFonts w:ascii="Verdana" w:eastAsia="Verdana" w:hAnsi="Verdana" w:cs="Verdana"/>
        </w:rPr>
        <w:t>AE:PL-24635-27403-CIWVA-18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..................................</w:t>
      </w:r>
    </w:p>
    <w:p w14:paraId="22A5373C" w14:textId="77777777" w:rsidR="00006FFE" w:rsidRDefault="00006FFE" w:rsidP="007437F7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</w:p>
    <w:p w14:paraId="3744B125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Realizator projektu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Uczestnik projektu</w:t>
      </w:r>
    </w:p>
    <w:p w14:paraId="614CA2B2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2D2DA626" w14:textId="662E8C54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</w:t>
      </w:r>
      <w:bookmarkStart w:id="1" w:name="_GoBack"/>
      <w:bookmarkEnd w:id="1"/>
    </w:p>
    <w:p w14:paraId="4B4BCCD5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  <w:sectPr w:rsidR="00006FFE" w:rsidSect="0064265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709" w:left="1440" w:header="720" w:footer="597" w:gutter="0"/>
          <w:pgNumType w:start="0"/>
          <w:cols w:space="708"/>
          <w:titlePg/>
        </w:sectPr>
      </w:pPr>
    </w:p>
    <w:p w14:paraId="35FDD6BB" w14:textId="77777777" w:rsidR="00006FFE" w:rsidRPr="007437F7" w:rsidRDefault="00006FFE" w:rsidP="007437F7">
      <w:pPr>
        <w:widowControl w:val="0"/>
        <w:spacing w:after="0" w:line="360" w:lineRule="auto"/>
        <w:rPr>
          <w:rFonts w:ascii="Tahoma" w:eastAsia="Verdana" w:hAnsi="Tahoma" w:cs="Tahoma"/>
        </w:rPr>
      </w:pPr>
    </w:p>
    <w:p w14:paraId="6623851F" w14:textId="274F2F7C" w:rsidR="00006FFE" w:rsidRPr="00CF0B73" w:rsidRDefault="00006FFE" w:rsidP="007437F7">
      <w:pPr>
        <w:pStyle w:val="Nagwek3"/>
        <w:widowControl w:val="0"/>
        <w:spacing w:before="0" w:line="360" w:lineRule="auto"/>
        <w:rPr>
          <w:rFonts w:ascii="Verdana" w:hAnsi="Verdana" w:cs="Tahoma"/>
          <w:b/>
          <w:bCs/>
          <w:color w:val="auto"/>
          <w:sz w:val="22"/>
          <w:szCs w:val="22"/>
        </w:rPr>
      </w:pPr>
      <w:bookmarkStart w:id="2" w:name="_Toc169088473"/>
      <w:r w:rsidRPr="00CF0B73">
        <w:rPr>
          <w:rFonts w:ascii="Verdana" w:hAnsi="Verdana" w:cs="Tahoma"/>
          <w:b/>
          <w:bCs/>
          <w:color w:val="auto"/>
          <w:sz w:val="22"/>
          <w:szCs w:val="22"/>
        </w:rPr>
        <w:t xml:space="preserve">Załącznik nr 1 do umowy na świadczenie usług wsparcia ekonomii społecznej w ramach projektu </w:t>
      </w:r>
      <w:r w:rsidR="00EB0CB4" w:rsidRPr="00CF0B73">
        <w:rPr>
          <w:rFonts w:ascii="Verdana" w:hAnsi="Verdana" w:cs="Tahoma"/>
          <w:b/>
          <w:bCs/>
          <w:color w:val="auto"/>
          <w:sz w:val="22"/>
          <w:szCs w:val="22"/>
        </w:rPr>
        <w:t>„</w:t>
      </w:r>
      <w:r w:rsidRPr="00CF0B73">
        <w:rPr>
          <w:rFonts w:ascii="Verdana" w:hAnsi="Verdana" w:cs="Tahoma"/>
          <w:b/>
          <w:bCs/>
          <w:color w:val="auto"/>
          <w:sz w:val="22"/>
          <w:szCs w:val="22"/>
        </w:rPr>
        <w:t xml:space="preserve">Ośrodek Wsparcia Ekonomii Społecznej w Ełku” (bez udzielania pomocy de </w:t>
      </w:r>
      <w:proofErr w:type="spellStart"/>
      <w:r w:rsidRPr="00CF0B73">
        <w:rPr>
          <w:rFonts w:ascii="Verdana" w:hAnsi="Verdana" w:cs="Tahoma"/>
          <w:b/>
          <w:bCs/>
          <w:color w:val="auto"/>
          <w:sz w:val="22"/>
          <w:szCs w:val="22"/>
        </w:rPr>
        <w:t>minimis</w:t>
      </w:r>
      <w:proofErr w:type="spellEnd"/>
      <w:r w:rsidRPr="00CF0B73">
        <w:rPr>
          <w:rFonts w:ascii="Verdana" w:hAnsi="Verdana" w:cs="Tahoma"/>
          <w:b/>
          <w:bCs/>
          <w:color w:val="auto"/>
          <w:sz w:val="22"/>
          <w:szCs w:val="22"/>
        </w:rPr>
        <w:t xml:space="preserve">) </w:t>
      </w:r>
      <w:r w:rsidR="007437F7" w:rsidRPr="00CF0B73">
        <w:rPr>
          <w:rFonts w:ascii="Verdana" w:hAnsi="Verdana" w:cs="Tahoma"/>
          <w:b/>
          <w:bCs/>
          <w:color w:val="auto"/>
          <w:sz w:val="22"/>
          <w:szCs w:val="22"/>
        </w:rPr>
        <w:t>–</w:t>
      </w:r>
      <w:r w:rsidRPr="00CF0B73">
        <w:rPr>
          <w:rFonts w:ascii="Verdana" w:hAnsi="Verdana" w:cs="Tahoma"/>
          <w:b/>
          <w:bCs/>
          <w:color w:val="auto"/>
          <w:sz w:val="22"/>
          <w:szCs w:val="22"/>
        </w:rPr>
        <w:t xml:space="preserve"> plan działania</w:t>
      </w:r>
      <w:bookmarkEnd w:id="2"/>
    </w:p>
    <w:p w14:paraId="7BB6D125" w14:textId="77777777" w:rsidR="00006FFE" w:rsidRPr="00CF0B73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2F82854F" w14:textId="77777777" w:rsidR="00006FFE" w:rsidRPr="00CF0B73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CF0B73">
        <w:rPr>
          <w:rFonts w:ascii="Verdana" w:eastAsia="Verdana" w:hAnsi="Verdana" w:cs="Verdana"/>
        </w:rPr>
        <w:t>Numer wersji planu działania: ……………………………………</w:t>
      </w:r>
    </w:p>
    <w:p w14:paraId="3D40EDC2" w14:textId="77777777" w:rsidR="00006FFE" w:rsidRPr="00CF0B73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CF0B73">
        <w:rPr>
          <w:rFonts w:ascii="Verdana" w:eastAsia="Verdana" w:hAnsi="Verdana" w:cs="Verdana"/>
        </w:rPr>
        <w:t>Data sporządzenia/aktualizacji planu działania: ………………………………………</w:t>
      </w:r>
    </w:p>
    <w:p w14:paraId="7EEDFEF1" w14:textId="77777777" w:rsidR="00006FFE" w:rsidRPr="00CF0B73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CF0B73">
        <w:rPr>
          <w:rFonts w:ascii="Verdana" w:eastAsia="Verdana" w:hAnsi="Verdana" w:cs="Verdana"/>
        </w:rPr>
        <w:t>Imię i nazwisko pracownika OWES sporządzającego plan działania: ……………………………………………………………………………………………</w:t>
      </w:r>
    </w:p>
    <w:p w14:paraId="0B5A7118" w14:textId="77777777" w:rsidR="00006FFE" w:rsidRPr="00CF0B73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CF0B73">
        <w:rPr>
          <w:rFonts w:ascii="Verdana" w:eastAsia="Verdana" w:hAnsi="Verdana" w:cs="Verdana"/>
        </w:rPr>
        <w:t>Stanowisko: ………………………………………………………………………………………</w:t>
      </w:r>
    </w:p>
    <w:p w14:paraId="5B51B758" w14:textId="77777777" w:rsidR="007437F7" w:rsidRDefault="007437F7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</w:p>
    <w:tbl>
      <w:tblPr>
        <w:tblW w:w="139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385"/>
        <w:gridCol w:w="4390"/>
        <w:gridCol w:w="1620"/>
        <w:gridCol w:w="1350"/>
        <w:gridCol w:w="2220"/>
      </w:tblGrid>
      <w:tr w:rsidR="00006FFE" w14:paraId="5A69DCD1" w14:textId="77777777" w:rsidTr="00222B6D">
        <w:trPr>
          <w:trHeight w:val="420"/>
        </w:trPr>
        <w:tc>
          <w:tcPr>
            <w:tcW w:w="13965" w:type="dxa"/>
            <w:gridSpan w:val="5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15DD8" w14:textId="52306EA0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color w:val="FF0000"/>
              </w:rPr>
            </w:pPr>
            <w:r>
              <w:rPr>
                <w:rFonts w:ascii="Verdana" w:eastAsia="Verdana" w:hAnsi="Verdana" w:cs="Verdana"/>
                <w:b/>
              </w:rPr>
              <w:t>Dane osoby fizycznej lub prawnej otrzymującej wsparcie</w:t>
            </w:r>
          </w:p>
        </w:tc>
      </w:tr>
      <w:tr w:rsidR="00006FFE" w14:paraId="6D356765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9245B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Imię/-ona i nazwisko/-a i/lub nazwa GI lub nazwa osoby prawnej</w:t>
            </w:r>
          </w:p>
        </w:tc>
        <w:tc>
          <w:tcPr>
            <w:tcW w:w="958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47626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1ECECDBE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C747E" w14:textId="5071413A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Imię i nazwisko osoby </w:t>
            </w:r>
            <w:r w:rsidR="007437F7">
              <w:rPr>
                <w:rFonts w:ascii="Verdana" w:eastAsia="Verdana" w:hAnsi="Verdana" w:cs="Verdana"/>
              </w:rPr>
              <w:t xml:space="preserve">do kontaktu </w:t>
            </w:r>
          </w:p>
        </w:tc>
        <w:tc>
          <w:tcPr>
            <w:tcW w:w="958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DE7B5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2E2AE4BA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7B455" w14:textId="5AD600E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Nr telefonu </w:t>
            </w:r>
            <w:r w:rsidR="007437F7">
              <w:rPr>
                <w:rFonts w:ascii="Verdana" w:eastAsia="Verdana" w:hAnsi="Verdana" w:cs="Verdana"/>
              </w:rPr>
              <w:t>osoby do kontaktu</w:t>
            </w:r>
          </w:p>
        </w:tc>
        <w:tc>
          <w:tcPr>
            <w:tcW w:w="958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E1790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0701EBFC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57F40" w14:textId="0FABF2A2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Adres e-mail</w:t>
            </w:r>
            <w:r w:rsidR="007437F7">
              <w:rPr>
                <w:rFonts w:ascii="Verdana" w:eastAsia="Verdana" w:hAnsi="Verdana" w:cs="Verdana"/>
              </w:rPr>
              <w:t xml:space="preserve"> osoby do kontaktu</w:t>
            </w:r>
          </w:p>
        </w:tc>
        <w:tc>
          <w:tcPr>
            <w:tcW w:w="958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F7F43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3932FFAE" w14:textId="77777777" w:rsidTr="00222B6D">
        <w:trPr>
          <w:trHeight w:val="420"/>
        </w:trPr>
        <w:tc>
          <w:tcPr>
            <w:tcW w:w="13965" w:type="dxa"/>
            <w:gridSpan w:val="5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6D053" w14:textId="77777777" w:rsidR="00006FFE" w:rsidRDefault="00006FFE" w:rsidP="007437F7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Krótka charakterystyka dotychczasowej (jeśli dotyczy) i planowanej działalności oraz opis potrzeb</w:t>
            </w:r>
          </w:p>
        </w:tc>
      </w:tr>
      <w:tr w:rsidR="00006FFE" w14:paraId="290965F6" w14:textId="77777777" w:rsidTr="00222B6D">
        <w:trPr>
          <w:trHeight w:val="420"/>
        </w:trPr>
        <w:tc>
          <w:tcPr>
            <w:tcW w:w="13965" w:type="dxa"/>
            <w:gridSpan w:val="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7960B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  <w:p w14:paraId="10940A0D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  <w:p w14:paraId="1A52577D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  <w:p w14:paraId="63F303D1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  <w:p w14:paraId="7CE6459C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5FB59122" w14:textId="77777777" w:rsidTr="00222B6D">
        <w:trPr>
          <w:trHeight w:val="420"/>
        </w:trPr>
        <w:tc>
          <w:tcPr>
            <w:tcW w:w="13965" w:type="dxa"/>
            <w:gridSpan w:val="5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9649C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Plan działania (zakres merytoryczny)</w:t>
            </w:r>
          </w:p>
        </w:tc>
      </w:tr>
      <w:tr w:rsidR="00006FFE" w14:paraId="38841256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DA4BC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Rodzaj usługi</w:t>
            </w:r>
          </w:p>
        </w:tc>
        <w:tc>
          <w:tcPr>
            <w:tcW w:w="439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5A2E6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Zakres wsparcia w ramach usługi</w:t>
            </w:r>
          </w:p>
        </w:tc>
        <w:tc>
          <w:tcPr>
            <w:tcW w:w="16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75342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Szacowana liczba godzin</w:t>
            </w:r>
          </w:p>
        </w:tc>
        <w:tc>
          <w:tcPr>
            <w:tcW w:w="135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1CEA4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Termin realizacji usługi</w:t>
            </w:r>
          </w:p>
        </w:tc>
        <w:tc>
          <w:tcPr>
            <w:tcW w:w="22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11DE1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Uwagi</w:t>
            </w:r>
          </w:p>
        </w:tc>
      </w:tr>
      <w:tr w:rsidR="00006FFE" w14:paraId="624B4FB5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03FAA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Animacja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72F1B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6EA31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302F1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48050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1151762F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DBA00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Doradztwo kluczowe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59DBE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152B8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F4EBC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C5FBC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1BE2F597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F961A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Edukacja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E6A05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5FDFC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D80EC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77F14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40023FD1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46BBB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Reintegracja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5E8E1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3FAFE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0DAD6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8012F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CF0B73" w14:paraId="0DA9CCC8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D68E8" w14:textId="63B6EB40" w:rsidR="00CF0B73" w:rsidRDefault="00CF0B73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Wsparcie dot. zamówień publicznych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E563D" w14:textId="77777777" w:rsidR="00CF0B73" w:rsidRDefault="00CF0B73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F205A" w14:textId="77777777" w:rsidR="00CF0B73" w:rsidRDefault="00CF0B73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8ED64" w14:textId="77777777" w:rsidR="00CF0B73" w:rsidRDefault="00CF0B73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80739" w14:textId="77777777" w:rsidR="00CF0B73" w:rsidRDefault="00CF0B73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01E693C7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7034D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Doradztwo biznesowe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67AA9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C8F7E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9B668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78143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33FD4989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FE1C2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Doradztwo specjalistyczne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48641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F2D9E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5D1F6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4BE81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7437F7" w14:paraId="3C11851E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5B84F" w14:textId="1DE1A596" w:rsidR="007437F7" w:rsidRDefault="007437F7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lastRenderedPageBreak/>
              <w:t>Wsparcie finansowe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C69AA" w14:textId="77777777" w:rsidR="007437F7" w:rsidRDefault="007437F7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E9D17" w14:textId="77777777" w:rsidR="007437F7" w:rsidRDefault="007437F7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D386D" w14:textId="77777777" w:rsidR="007437F7" w:rsidRDefault="007437F7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A627F" w14:textId="77777777" w:rsidR="007437F7" w:rsidRDefault="007437F7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746C18C3" w14:textId="77777777" w:rsidTr="007437F7">
        <w:trPr>
          <w:trHeight w:val="420"/>
        </w:trPr>
        <w:tc>
          <w:tcPr>
            <w:tcW w:w="438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CB1D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Inne</w:t>
            </w:r>
          </w:p>
        </w:tc>
        <w:tc>
          <w:tcPr>
            <w:tcW w:w="43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ECFCF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6FB7D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AA23B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E97A3" w14:textId="77777777" w:rsidR="00006FFE" w:rsidRDefault="00006FFE" w:rsidP="00743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</w:tbl>
    <w:p w14:paraId="71FED4CB" w14:textId="77777777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4285D9BB" w14:textId="77777777" w:rsidR="007437F7" w:rsidRDefault="007437F7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45EBCD04" w14:textId="77777777" w:rsidR="00EB0CB4" w:rsidRDefault="00EB0CB4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58365593" w14:textId="2CE2ECB6" w:rsidR="00006FFE" w:rsidRDefault="00006FFE" w:rsidP="007437F7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…………………………………………………………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………………………………………………………</w:t>
      </w:r>
    </w:p>
    <w:p w14:paraId="280B81AB" w14:textId="11FCDE25" w:rsidR="00FD613D" w:rsidRPr="00F430AC" w:rsidRDefault="00006FFE" w:rsidP="00EB0CB4">
      <w:pPr>
        <w:widowControl w:val="0"/>
        <w:spacing w:after="0" w:line="360" w:lineRule="auto"/>
      </w:pPr>
      <w:r>
        <w:rPr>
          <w:rFonts w:ascii="Verdana" w:eastAsia="Verdana" w:hAnsi="Verdana" w:cs="Verdana"/>
        </w:rPr>
        <w:t>podpis Uczestnika projektu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podpis pracownika O</w:t>
      </w:r>
      <w:r w:rsidR="007437F7">
        <w:rPr>
          <w:rFonts w:ascii="Verdana" w:eastAsia="Verdana" w:hAnsi="Verdana" w:cs="Verdana"/>
        </w:rPr>
        <w:t>WE</w:t>
      </w:r>
      <w:r w:rsidR="00EB0CB4">
        <w:rPr>
          <w:rFonts w:ascii="Verdana" w:eastAsia="Verdana" w:hAnsi="Verdana" w:cs="Verdana"/>
        </w:rPr>
        <w:t>S</w:t>
      </w:r>
    </w:p>
    <w:sectPr w:rsidR="00FD613D" w:rsidRPr="00F430AC" w:rsidSect="00EB0CB4">
      <w:headerReference w:type="default" r:id="rId12"/>
      <w:footerReference w:type="default" r:id="rId13"/>
      <w:pgSz w:w="16834" w:h="11909" w:orient="landscape"/>
      <w:pgMar w:top="1440" w:right="1440" w:bottom="1440" w:left="1702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4CBEF" w14:textId="77777777" w:rsidR="003E45E5" w:rsidRDefault="003E45E5">
      <w:pPr>
        <w:spacing w:after="0" w:line="240" w:lineRule="auto"/>
      </w:pPr>
      <w:r>
        <w:separator/>
      </w:r>
    </w:p>
  </w:endnote>
  <w:endnote w:type="continuationSeparator" w:id="0">
    <w:p w14:paraId="6A8AFF7C" w14:textId="77777777" w:rsidR="003E45E5" w:rsidRDefault="003E4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A9B21" w14:textId="77777777" w:rsidR="00D46DD8" w:rsidRDefault="00D46DD8" w:rsidP="00D46DD8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61312" behindDoc="1" locked="0" layoutInCell="0" allowOverlap="1" wp14:anchorId="5D500ACB" wp14:editId="62BAEDF4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8DFF2E" w14:textId="77777777" w:rsidR="00D46DD8" w:rsidRDefault="00D46DD8" w:rsidP="00D46DD8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0E835869" w14:textId="77777777" w:rsidR="00D46DD8" w:rsidRDefault="00D46DD8" w:rsidP="00D46DD8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5FE37FAC" w14:textId="77777777" w:rsidR="00D46DD8" w:rsidRDefault="00D46DD8" w:rsidP="00D46DD8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35A5C6EC" w14:textId="77777777" w:rsidR="00D46DD8" w:rsidRDefault="00D46DD8" w:rsidP="00D46DD8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7C89385E" w14:textId="505CEA37" w:rsidR="00006FFE" w:rsidRPr="008F673F" w:rsidRDefault="00D46DD8" w:rsidP="008F673F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 Wsparcia Ekonomii Społecznej w Ełku” realizowany jest przez Stowarzyszenie Adelfi w partnerstwie ze Stowarzyszeniem ESWIP i współfinansowany jest ze środków Unii Europejskiej w ramach Europejskiego Funduszu Społecznego Plus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2DA9" w14:textId="77777777" w:rsidR="0064265C" w:rsidRDefault="0064265C" w:rsidP="0064265C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67456" behindDoc="1" locked="0" layoutInCell="0" allowOverlap="1" wp14:anchorId="421AE537" wp14:editId="1CD83D22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4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817047" w14:textId="77777777" w:rsidR="0064265C" w:rsidRDefault="0064265C" w:rsidP="0064265C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5EBD435D" w14:textId="77777777" w:rsidR="0064265C" w:rsidRDefault="0064265C" w:rsidP="0064265C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1DCE2306" w14:textId="77777777" w:rsidR="0064265C" w:rsidRDefault="0064265C" w:rsidP="0064265C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082267AA" w14:textId="77777777" w:rsidR="0064265C" w:rsidRDefault="0064265C" w:rsidP="0064265C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61DD5636" w14:textId="39DFD812" w:rsidR="0064265C" w:rsidRPr="0064265C" w:rsidRDefault="0064265C" w:rsidP="0064265C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 Wsparcia Ekonomii Społecznej w Ełku” realizowany jest przez Stowarzyszenie Adelfi w partnerstwie ze Stowarzyszeniem ESWIP i współfinansowany jest ze środków Unii Europejskiej w ramach Europejskiego Funduszu Społecznego Plus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5F29A" w14:textId="77777777" w:rsidR="00FD613D" w:rsidRDefault="003E45E5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59264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772876630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3E45E5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Społecznej w Ełku” realizowany jest przez Stowarzyszenie Adelfi w partnerstwie ze Stowarzyszeniem ESWIP i współfinansowany jest ze środków Unii Europejskiej w </w:t>
    </w:r>
    <w:r>
      <w:rPr>
        <w:rFonts w:ascii="Verdana" w:hAnsi="Verdana"/>
        <w:sz w:val="15"/>
        <w:szCs w:val="15"/>
      </w:rPr>
      <w:t>ramach Europejskiego Funduszu Społecznego Plus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C0098" w14:textId="77777777" w:rsidR="003E45E5" w:rsidRDefault="003E45E5">
      <w:pPr>
        <w:spacing w:after="0" w:line="240" w:lineRule="auto"/>
      </w:pPr>
      <w:r>
        <w:separator/>
      </w:r>
    </w:p>
  </w:footnote>
  <w:footnote w:type="continuationSeparator" w:id="0">
    <w:p w14:paraId="0E0DAC2F" w14:textId="77777777" w:rsidR="003E45E5" w:rsidRDefault="003E4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7E74B" w14:textId="628060BD" w:rsidR="00D46DD8" w:rsidRDefault="00D46DD8">
    <w:pPr>
      <w:pStyle w:val="Nagwek"/>
    </w:pPr>
    <w:r>
      <w:rPr>
        <w:noProof/>
        <w:lang w:eastAsia="pl-PL"/>
      </w:rPr>
      <w:drawing>
        <wp:anchor distT="0" distB="0" distL="0" distR="0" simplePos="0" relativeHeight="251663360" behindDoc="1" locked="0" layoutInCell="0" allowOverlap="1" wp14:anchorId="74D55E49" wp14:editId="1E745159">
          <wp:simplePos x="0" y="0"/>
          <wp:positionH relativeFrom="page">
            <wp:align>left</wp:align>
          </wp:positionH>
          <wp:positionV relativeFrom="paragraph">
            <wp:posOffset>-352425</wp:posOffset>
          </wp:positionV>
          <wp:extent cx="7559675" cy="900430"/>
          <wp:effectExtent l="0" t="0" r="3175" b="0"/>
          <wp:wrapSquare wrapText="largest"/>
          <wp:docPr id="2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79054" w14:textId="286C7B3F" w:rsidR="0064265C" w:rsidRDefault="0064265C">
    <w:pPr>
      <w:pStyle w:val="Nagwek"/>
    </w:pPr>
    <w:r>
      <w:rPr>
        <w:noProof/>
        <w:lang w:eastAsia="pl-PL"/>
      </w:rPr>
      <w:drawing>
        <wp:anchor distT="0" distB="0" distL="0" distR="0" simplePos="0" relativeHeight="251665408" behindDoc="1" locked="0" layoutInCell="0" allowOverlap="1" wp14:anchorId="64C0DB01" wp14:editId="33114A7B">
          <wp:simplePos x="0" y="0"/>
          <wp:positionH relativeFrom="page">
            <wp:posOffset>9525</wp:posOffset>
          </wp:positionH>
          <wp:positionV relativeFrom="paragraph">
            <wp:posOffset>-361950</wp:posOffset>
          </wp:positionV>
          <wp:extent cx="7559675" cy="900430"/>
          <wp:effectExtent l="0" t="0" r="3175" b="0"/>
          <wp:wrapSquare wrapText="largest"/>
          <wp:docPr id="2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BBC5E" w14:textId="78D5FEB8" w:rsidR="00FD613D" w:rsidRDefault="003E45E5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147B51BD" wp14:editId="12A81A09">
          <wp:simplePos x="0" y="0"/>
          <wp:positionH relativeFrom="page">
            <wp:align>left</wp:align>
          </wp:positionH>
          <wp:positionV relativeFrom="paragraph">
            <wp:posOffset>-454025</wp:posOffset>
          </wp:positionV>
          <wp:extent cx="7559675" cy="900430"/>
          <wp:effectExtent l="0" t="0" r="3175" b="0"/>
          <wp:wrapSquare wrapText="largest"/>
          <wp:docPr id="856082906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21499"/>
    <w:multiLevelType w:val="multilevel"/>
    <w:tmpl w:val="ABD801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634234B"/>
    <w:multiLevelType w:val="multilevel"/>
    <w:tmpl w:val="6F5E05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EBB1EB2"/>
    <w:multiLevelType w:val="multilevel"/>
    <w:tmpl w:val="8F4A77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32A1DAD"/>
    <w:multiLevelType w:val="multilevel"/>
    <w:tmpl w:val="3EF803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C0435F4"/>
    <w:multiLevelType w:val="multilevel"/>
    <w:tmpl w:val="0F1E6F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13D"/>
    <w:rsid w:val="00006FFE"/>
    <w:rsid w:val="000A1E0F"/>
    <w:rsid w:val="000B671F"/>
    <w:rsid w:val="000F0DBD"/>
    <w:rsid w:val="0010458A"/>
    <w:rsid w:val="00106321"/>
    <w:rsid w:val="00117B9A"/>
    <w:rsid w:val="002316AB"/>
    <w:rsid w:val="0024627C"/>
    <w:rsid w:val="002E4FD6"/>
    <w:rsid w:val="002F1443"/>
    <w:rsid w:val="003E313D"/>
    <w:rsid w:val="003E45E5"/>
    <w:rsid w:val="004129A1"/>
    <w:rsid w:val="00504ABB"/>
    <w:rsid w:val="00516AA3"/>
    <w:rsid w:val="0054429E"/>
    <w:rsid w:val="005A3E57"/>
    <w:rsid w:val="005E44AC"/>
    <w:rsid w:val="0061244C"/>
    <w:rsid w:val="0064265C"/>
    <w:rsid w:val="006A4099"/>
    <w:rsid w:val="006A59C2"/>
    <w:rsid w:val="006C1A0C"/>
    <w:rsid w:val="006F2083"/>
    <w:rsid w:val="007437F7"/>
    <w:rsid w:val="007A20A0"/>
    <w:rsid w:val="008D0445"/>
    <w:rsid w:val="008F0721"/>
    <w:rsid w:val="008F673F"/>
    <w:rsid w:val="00963976"/>
    <w:rsid w:val="009D3CC5"/>
    <w:rsid w:val="009E5662"/>
    <w:rsid w:val="00A704AB"/>
    <w:rsid w:val="00A82285"/>
    <w:rsid w:val="00A87EE5"/>
    <w:rsid w:val="00AB4D02"/>
    <w:rsid w:val="00B560D0"/>
    <w:rsid w:val="00C16FAA"/>
    <w:rsid w:val="00C24BD2"/>
    <w:rsid w:val="00C84E78"/>
    <w:rsid w:val="00CD0B12"/>
    <w:rsid w:val="00CD4B13"/>
    <w:rsid w:val="00CE63DA"/>
    <w:rsid w:val="00CF0B73"/>
    <w:rsid w:val="00D25679"/>
    <w:rsid w:val="00D46DD8"/>
    <w:rsid w:val="00DD4BB6"/>
    <w:rsid w:val="00DD6EE0"/>
    <w:rsid w:val="00DF705B"/>
    <w:rsid w:val="00E224E9"/>
    <w:rsid w:val="00E66162"/>
    <w:rsid w:val="00EA6684"/>
    <w:rsid w:val="00EB0CB4"/>
    <w:rsid w:val="00EB27E0"/>
    <w:rsid w:val="00F04DAE"/>
    <w:rsid w:val="00F127DC"/>
    <w:rsid w:val="00F430AC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A20A0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4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20A0"/>
    <w:pPr>
      <w:keepNext/>
      <w:keepLines/>
      <w:spacing w:before="40" w:after="0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6FFE"/>
    <w:pPr>
      <w:keepNext/>
      <w:keepLines/>
      <w:suppressAutoHyphens w:val="0"/>
      <w:spacing w:before="40" w:after="0" w:line="259" w:lineRule="auto"/>
      <w:outlineLvl w:val="2"/>
    </w:pPr>
    <w:rPr>
      <w:rFonts w:ascii="Calibri" w:eastAsia="Calibri" w:hAnsi="Calibri" w:cs="Calibri"/>
      <w:color w:val="243F61"/>
      <w:sz w:val="24"/>
      <w:szCs w:val="24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3"/>
    </w:pPr>
    <w:rPr>
      <w:rFonts w:ascii="Calibri" w:eastAsia="Calibri" w:hAnsi="Calibri" w:cs="Calibri"/>
      <w:i/>
      <w:color w:val="366091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4"/>
    </w:pPr>
    <w:rPr>
      <w:rFonts w:ascii="Calibri" w:eastAsia="Calibri" w:hAnsi="Calibri" w:cs="Calibri"/>
      <w:color w:val="366091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5"/>
    </w:pPr>
    <w:rPr>
      <w:rFonts w:ascii="Calibri" w:eastAsia="Calibri" w:hAnsi="Calibri" w:cs="Calibri"/>
      <w:color w:val="243F61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A20A0"/>
    <w:rPr>
      <w:rFonts w:ascii="Verdana" w:eastAsia="Arial" w:hAnsi="Verdana" w:cs="Arial"/>
      <w:b/>
      <w:sz w:val="24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7A20A0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06FFE"/>
    <w:rPr>
      <w:rFonts w:ascii="Calibri" w:eastAsia="Calibri" w:hAnsi="Calibri" w:cs="Calibri"/>
      <w:color w:val="243F61"/>
      <w:sz w:val="24"/>
      <w:szCs w:val="24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6FFE"/>
    <w:rPr>
      <w:rFonts w:ascii="Calibri" w:eastAsia="Calibri" w:hAnsi="Calibri" w:cs="Calibri"/>
      <w:i/>
      <w:color w:val="366091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6FFE"/>
    <w:rPr>
      <w:rFonts w:ascii="Calibri" w:eastAsia="Calibri" w:hAnsi="Calibri" w:cs="Calibri"/>
      <w:color w:val="366091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6FFE"/>
    <w:rPr>
      <w:rFonts w:ascii="Calibri" w:eastAsia="Calibri" w:hAnsi="Calibri" w:cs="Calibri"/>
      <w:color w:val="243F61"/>
      <w:lang w:val="pl" w:eastAsia="pl-PL"/>
    </w:rPr>
  </w:style>
  <w:style w:type="table" w:customStyle="1" w:styleId="TableNormal">
    <w:name w:val="Table Normal"/>
    <w:rsid w:val="00006FFE"/>
    <w:pPr>
      <w:suppressAutoHyphens w:val="0"/>
      <w:spacing w:after="160" w:line="259" w:lineRule="auto"/>
    </w:pPr>
    <w:rPr>
      <w:rFonts w:ascii="Cambria" w:eastAsia="Cambria" w:hAnsi="Cambria" w:cs="Cambria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006FFE"/>
    <w:pPr>
      <w:suppressAutoHyphens w:val="0"/>
      <w:spacing w:after="0" w:line="240" w:lineRule="auto"/>
    </w:pPr>
    <w:rPr>
      <w:rFonts w:ascii="Calibri" w:eastAsia="Calibri" w:hAnsi="Calibri" w:cs="Calibri"/>
      <w:sz w:val="56"/>
      <w:szCs w:val="56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006FFE"/>
    <w:rPr>
      <w:rFonts w:ascii="Calibri" w:eastAsia="Calibri" w:hAnsi="Calibri" w:cs="Calibri"/>
      <w:sz w:val="56"/>
      <w:szCs w:val="56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6FFE"/>
    <w:pPr>
      <w:suppressAutoHyphens w:val="0"/>
      <w:spacing w:after="160" w:line="259" w:lineRule="auto"/>
    </w:pPr>
    <w:rPr>
      <w:rFonts w:ascii="Cambria" w:eastAsia="Cambria" w:hAnsi="Cambria" w:cs="Cambria"/>
      <w:color w:val="5A5A5A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06FFE"/>
    <w:rPr>
      <w:rFonts w:ascii="Cambria" w:eastAsia="Cambria" w:hAnsi="Cambria" w:cs="Cambria"/>
      <w:color w:val="5A5A5A"/>
      <w:lang w:val="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6FFE"/>
    <w:pPr>
      <w:suppressAutoHyphens w:val="0"/>
      <w:spacing w:after="160" w:line="240" w:lineRule="auto"/>
    </w:pPr>
    <w:rPr>
      <w:rFonts w:ascii="Cambria" w:eastAsia="Cambria" w:hAnsi="Cambria" w:cs="Cambria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6FFE"/>
    <w:rPr>
      <w:rFonts w:ascii="Cambria" w:eastAsia="Cambria" w:hAnsi="Cambria" w:cs="Cambria"/>
      <w:sz w:val="20"/>
      <w:szCs w:val="20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6FFE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64265C"/>
    <w:pPr>
      <w:suppressAutoHyphens w:val="0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4265C"/>
    <w:rPr>
      <w:rFonts w:eastAsiaTheme="minorEastAsia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F0DBD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F0DBD"/>
    <w:pPr>
      <w:spacing w:after="100"/>
      <w:ind w:left="440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87EE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B0CB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delfi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783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Stowarzyszenie Adelfi</cp:lastModifiedBy>
  <cp:revision>7</cp:revision>
  <dcterms:created xsi:type="dcterms:W3CDTF">2024-06-12T13:52:00Z</dcterms:created>
  <dcterms:modified xsi:type="dcterms:W3CDTF">2025-08-01T08:15:00Z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